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2A" w:rsidRDefault="002D182A" w:rsidP="002D182A">
      <w:pPr>
        <w:spacing w:after="0" w:line="408" w:lineRule="auto"/>
        <w:ind w:left="-567" w:right="-143" w:hanging="687"/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  <w:bookmarkStart w:id="0" w:name="block-1893457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877050" cy="9001125"/>
            <wp:effectExtent l="19050" t="0" r="0" b="0"/>
            <wp:docPr id="3" name="Рисунок 2" descr="C:\Users\ученик\Desktop\Рабочие программы\Технология 5-9 кл\Рабочая программа по технологии 5-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Рабочие программы\Технология 5-9 кл\Рабочая программа по технологии 5-9 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79393" cy="900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44" w:rsidRPr="00340ACE" w:rsidRDefault="001C3544">
      <w:pPr>
        <w:rPr>
          <w:lang w:val="ru-RU"/>
        </w:rPr>
        <w:sectPr w:rsidR="001C3544" w:rsidRPr="00340ACE">
          <w:pgSz w:w="11906" w:h="16383"/>
          <w:pgMar w:top="1134" w:right="850" w:bottom="1134" w:left="1701" w:header="720" w:footer="720" w:gutter="0"/>
          <w:cols w:space="720"/>
        </w:sectPr>
      </w:pPr>
    </w:p>
    <w:p w:rsidR="001C3544" w:rsidRPr="00340ACE" w:rsidRDefault="00340ACE" w:rsidP="00340ACE">
      <w:pPr>
        <w:spacing w:after="0"/>
        <w:jc w:val="center"/>
        <w:rPr>
          <w:lang w:val="ru-RU"/>
        </w:rPr>
      </w:pPr>
      <w:bookmarkStart w:id="1" w:name="block-18934580"/>
      <w:bookmarkEnd w:id="0"/>
      <w:r w:rsidRPr="00340A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C3544" w:rsidRPr="00340ACE" w:rsidRDefault="001C3544">
      <w:pPr>
        <w:spacing w:after="0"/>
        <w:ind w:left="120"/>
        <w:jc w:val="both"/>
        <w:rPr>
          <w:lang w:val="ru-RU"/>
        </w:rPr>
      </w:pP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340ACE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1C3544" w:rsidRPr="00340ACE" w:rsidRDefault="00340ACE">
      <w:pPr>
        <w:spacing w:after="0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40AC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1C3544" w:rsidRPr="00340ACE" w:rsidRDefault="00340ACE">
      <w:pPr>
        <w:spacing w:after="0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1C3544" w:rsidRPr="00340ACE" w:rsidRDefault="00340ACE">
      <w:pPr>
        <w:spacing w:after="0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</w:t>
      </w:r>
      <w:r>
        <w:rPr>
          <w:rFonts w:ascii="Times New Roman" w:hAnsi="Times New Roman"/>
          <w:color w:val="000000"/>
          <w:sz w:val="28"/>
          <w:lang w:val="ru-RU"/>
        </w:rPr>
        <w:t>х для изучения технологии, – 2</w:t>
      </w:r>
      <w:r w:rsidRPr="00340ACE">
        <w:rPr>
          <w:rFonts w:ascii="Times New Roman" w:hAnsi="Times New Roman"/>
          <w:color w:val="000000"/>
          <w:sz w:val="28"/>
          <w:lang w:val="ru-RU"/>
        </w:rPr>
        <w:t>38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часов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: в 5 классе – 68 часов (2 часа в неделю), в 6 классе – 68 часов (2 часа в неделю), в 7 классе – </w:t>
      </w:r>
      <w:r>
        <w:rPr>
          <w:rFonts w:ascii="Times New Roman" w:hAnsi="Times New Roman"/>
          <w:color w:val="000000"/>
          <w:sz w:val="28"/>
          <w:lang w:val="ru-RU"/>
        </w:rPr>
        <w:t>34 часа (1 час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в неделю), в 8 классе – </w:t>
      </w:r>
      <w:r>
        <w:rPr>
          <w:rFonts w:ascii="Times New Roman" w:hAnsi="Times New Roman"/>
          <w:color w:val="000000"/>
          <w:sz w:val="28"/>
          <w:lang w:val="ru-RU"/>
        </w:rPr>
        <w:t>17 часов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0,5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в неделю), в 9 классе – </w:t>
      </w:r>
      <w:r>
        <w:rPr>
          <w:rFonts w:ascii="Times New Roman" w:hAnsi="Times New Roman"/>
          <w:color w:val="000000"/>
          <w:sz w:val="28"/>
          <w:lang w:val="ru-RU"/>
        </w:rPr>
        <w:t>17 часов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0,5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в неделю). Дополнительно рекомендуется выделить за счёт внеурочной деятельности в 8 классе – </w:t>
      </w:r>
      <w:r>
        <w:rPr>
          <w:rFonts w:ascii="Times New Roman" w:hAnsi="Times New Roman"/>
          <w:color w:val="000000"/>
          <w:sz w:val="28"/>
          <w:lang w:val="ru-RU"/>
        </w:rPr>
        <w:t>17 часов (0,5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 в неделю), в 9 классе – 17 часов (0,5 часов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</w:p>
    <w:p w:rsidR="001C3544" w:rsidRPr="00340ACE" w:rsidRDefault="001C3544">
      <w:pPr>
        <w:rPr>
          <w:lang w:val="ru-RU"/>
        </w:rPr>
        <w:sectPr w:rsidR="001C3544" w:rsidRPr="00340ACE">
          <w:pgSz w:w="11906" w:h="16383"/>
          <w:pgMar w:top="1134" w:right="850" w:bottom="1134" w:left="1701" w:header="720" w:footer="720" w:gutter="0"/>
          <w:cols w:space="720"/>
        </w:sectPr>
      </w:pPr>
    </w:p>
    <w:p w:rsidR="001C3544" w:rsidRPr="00340ACE" w:rsidRDefault="00340ACE" w:rsidP="00340ACE">
      <w:pPr>
        <w:spacing w:after="0" w:line="264" w:lineRule="auto"/>
        <w:ind w:firstLine="600"/>
        <w:jc w:val="center"/>
        <w:rPr>
          <w:lang w:val="ru-RU"/>
        </w:rPr>
      </w:pPr>
      <w:bookmarkStart w:id="2" w:name="block-18934576"/>
      <w:bookmarkEnd w:id="1"/>
      <w:r w:rsidRPr="00340AC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C3544" w:rsidRPr="00340ACE" w:rsidRDefault="00340ACE" w:rsidP="00340ACE">
      <w:pPr>
        <w:spacing w:after="0" w:line="264" w:lineRule="auto"/>
        <w:ind w:firstLine="600"/>
        <w:jc w:val="center"/>
        <w:rPr>
          <w:lang w:val="ru-RU"/>
        </w:rPr>
      </w:pPr>
      <w:bookmarkStart w:id="3" w:name="_Toc141791714"/>
      <w:bookmarkEnd w:id="3"/>
      <w:r w:rsidRPr="00340AC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340A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340A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340A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340A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340ACE">
        <w:rPr>
          <w:rFonts w:ascii="Times New Roman" w:hAnsi="Times New Roman"/>
          <w:color w:val="000000"/>
          <w:sz w:val="28"/>
          <w:lang w:val="ru-RU"/>
        </w:rPr>
        <w:t>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340A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340ACE">
        <w:rPr>
          <w:rFonts w:ascii="Times New Roman" w:hAnsi="Times New Roman"/>
          <w:color w:val="000000"/>
          <w:sz w:val="28"/>
          <w:lang w:val="ru-RU"/>
        </w:rPr>
        <w:t>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340A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340ACE">
        <w:rPr>
          <w:rFonts w:ascii="Times New Roman" w:hAnsi="Times New Roman"/>
          <w:color w:val="000000"/>
          <w:sz w:val="28"/>
          <w:lang w:val="ru-RU"/>
        </w:rPr>
        <w:t>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340A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340A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340A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340A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40AC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340A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340A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340A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340A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340A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340A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340AC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340AC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1C3544" w:rsidRPr="00340ACE" w:rsidRDefault="001C3544">
      <w:pPr>
        <w:rPr>
          <w:lang w:val="ru-RU"/>
        </w:rPr>
        <w:sectPr w:rsidR="001C3544" w:rsidRPr="00340ACE">
          <w:pgSz w:w="11906" w:h="16383"/>
          <w:pgMar w:top="1134" w:right="850" w:bottom="1134" w:left="1701" w:header="720" w:footer="720" w:gutter="0"/>
          <w:cols w:space="720"/>
        </w:sectPr>
      </w:pP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27" w:name="block-18934578"/>
      <w:bookmarkEnd w:id="2"/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340A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0AC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0AC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0AC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0AC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340A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340AC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40ACE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340A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40AC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40A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340A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40A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40A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40A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40A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40A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40AC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340A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340AC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40A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40A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340ACE">
        <w:rPr>
          <w:rFonts w:ascii="Times New Roman" w:hAnsi="Times New Roman"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40AC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left="120"/>
        <w:jc w:val="both"/>
        <w:rPr>
          <w:lang w:val="ru-RU"/>
        </w:rPr>
      </w:pPr>
      <w:r w:rsidRPr="00340A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1C3544" w:rsidRPr="00340ACE" w:rsidRDefault="001C3544">
      <w:pPr>
        <w:spacing w:after="0" w:line="264" w:lineRule="auto"/>
        <w:ind w:left="120"/>
        <w:jc w:val="both"/>
        <w:rPr>
          <w:lang w:val="ru-RU"/>
        </w:rPr>
      </w:pP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C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340AC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1C3544" w:rsidRPr="00340ACE" w:rsidRDefault="00340ACE">
      <w:pPr>
        <w:spacing w:after="0" w:line="264" w:lineRule="auto"/>
        <w:ind w:firstLine="600"/>
        <w:jc w:val="both"/>
        <w:rPr>
          <w:lang w:val="ru-RU"/>
        </w:rPr>
      </w:pPr>
      <w:r w:rsidRPr="00340A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1C3544" w:rsidRPr="00340ACE" w:rsidRDefault="001C3544">
      <w:pPr>
        <w:rPr>
          <w:lang w:val="ru-RU"/>
        </w:rPr>
        <w:sectPr w:rsidR="001C3544" w:rsidRPr="00340ACE">
          <w:pgSz w:w="11906" w:h="16383"/>
          <w:pgMar w:top="1134" w:right="850" w:bottom="1134" w:left="1701" w:header="720" w:footer="720" w:gutter="0"/>
          <w:cols w:space="720"/>
        </w:sectPr>
      </w:pPr>
    </w:p>
    <w:p w:rsidR="001C3544" w:rsidRDefault="00340ACE">
      <w:pPr>
        <w:spacing w:after="0"/>
        <w:ind w:left="120"/>
      </w:pPr>
      <w:bookmarkStart w:id="31" w:name="block-18934579"/>
      <w:bookmarkEnd w:id="27"/>
      <w:r w:rsidRPr="00340A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C3544" w:rsidRDefault="00340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670"/>
        <w:gridCol w:w="1374"/>
        <w:gridCol w:w="1841"/>
        <w:gridCol w:w="1910"/>
        <w:gridCol w:w="3365"/>
      </w:tblGrid>
      <w:tr w:rsidR="001C3544" w:rsidRPr="002C3A1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957D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957D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957D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957D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957D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957D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E44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957D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957D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4.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 w:rsidP="00957D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957DDE"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65</w:t>
            </w:r>
            <w:r w:rsidR="00340ACE"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</w:tr>
    </w:tbl>
    <w:p w:rsidR="006D1CE6" w:rsidRDefault="006D1CE6" w:rsidP="006D1CE6">
      <w:pPr>
        <w:spacing w:after="0"/>
        <w:rPr>
          <w:lang w:val="ru-RU"/>
        </w:rPr>
      </w:pPr>
    </w:p>
    <w:p w:rsidR="006D1CE6" w:rsidRDefault="006D1CE6" w:rsidP="006D1CE6">
      <w:pPr>
        <w:spacing w:after="0"/>
        <w:rPr>
          <w:lang w:val="ru-RU"/>
        </w:rPr>
      </w:pPr>
    </w:p>
    <w:p w:rsidR="001C3544" w:rsidRDefault="00340ACE" w:rsidP="006D1CE6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1C35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544" w:rsidRDefault="001C35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3544" w:rsidRDefault="001C35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Default="001C35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Default="001C35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3544" w:rsidRDefault="001C35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544" w:rsidRDefault="001C35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544" w:rsidRDefault="001C35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Default="001C3544"/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Компьютерная графика. 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  <w:tr w:rsidR="001C3544" w:rsidRPr="00E44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0A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  <w:jc w:val="center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340ACE" w:rsidP="00FA4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A4F6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44" w:rsidRDefault="00FA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</w:tbl>
    <w:p w:rsidR="006D1CE6" w:rsidRDefault="006D1CE6">
      <w:pPr>
        <w:spacing w:after="0"/>
        <w:ind w:left="120"/>
        <w:rPr>
          <w:lang w:val="ru-RU"/>
        </w:rPr>
      </w:pPr>
      <w:bookmarkStart w:id="32" w:name="block-18934583"/>
      <w:bookmarkEnd w:id="31"/>
    </w:p>
    <w:p w:rsidR="001C3544" w:rsidRDefault="00340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C3544" w:rsidRPr="00340ACE" w:rsidRDefault="00340ACE">
      <w:pPr>
        <w:spacing w:after="0"/>
        <w:ind w:left="120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1C354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544" w:rsidRDefault="001C354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3544" w:rsidRDefault="001C35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Default="001C35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Default="001C354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3544" w:rsidRDefault="001C354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544" w:rsidRDefault="001C354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544" w:rsidRDefault="001C35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Default="001C3544"/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340ACE" w:rsidP="007F7BDD">
            <w:pPr>
              <w:spacing w:after="0"/>
              <w:ind w:left="135"/>
              <w:jc w:val="center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340ACE" w:rsidP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транспорт. История </w:t>
            </w: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340ACE" w:rsidP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340ACE" w:rsidP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340ACE" w:rsidP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  <w:tr w:rsidR="001C3544" w:rsidRPr="00E44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0A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340ACE" w:rsidP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340ACE" w:rsidP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340ACE" w:rsidP="007F7BDD">
            <w:pPr>
              <w:spacing w:after="0"/>
              <w:ind w:left="135"/>
              <w:jc w:val="center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340ACE" w:rsidP="007F7BDD">
            <w:pPr>
              <w:spacing w:after="0"/>
              <w:ind w:left="135"/>
              <w:jc w:val="center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340ACE" w:rsidP="007F7BDD">
            <w:pPr>
              <w:spacing w:after="0"/>
              <w:ind w:left="135"/>
              <w:jc w:val="center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C3544" w:rsidRDefault="00340ACE" w:rsidP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  <w:tr w:rsidR="001C3544" w:rsidRPr="00E44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0A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40A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340ACE" w:rsidP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340ACE" w:rsidP="007F7BDD">
            <w:pPr>
              <w:spacing w:after="0"/>
              <w:ind w:left="135"/>
              <w:jc w:val="center"/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340ACE" w:rsidP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C3544" w:rsidRDefault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340ACE" w:rsidP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340ACE" w:rsidP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C3544" w:rsidRDefault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340ACE" w:rsidP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Default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C3544" w:rsidRDefault="00340ACE" w:rsidP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340ACE" w:rsidP="007F7BDD">
            <w:pPr>
              <w:spacing w:after="0"/>
              <w:ind w:left="135"/>
              <w:jc w:val="center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340ACE" w:rsidP="007F7BDD">
            <w:pPr>
              <w:spacing w:after="0"/>
              <w:ind w:left="135"/>
              <w:jc w:val="center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>
            <w:pPr>
              <w:spacing w:after="0"/>
              <w:ind w:left="135"/>
            </w:pPr>
          </w:p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Default="00340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340ACE" w:rsidP="007F7B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7BD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  <w:tr w:rsidR="001C35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340ACE" w:rsidRDefault="00340ACE">
            <w:pPr>
              <w:spacing w:after="0"/>
              <w:ind w:left="135"/>
              <w:rPr>
                <w:lang w:val="ru-RU"/>
              </w:rPr>
            </w:pPr>
            <w:r w:rsidRPr="00340A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C3544" w:rsidRDefault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544" w:rsidRDefault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C3544" w:rsidRDefault="007F7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  <w:r w:rsidR="00340A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C3544" w:rsidRDefault="001C3544"/>
        </w:tc>
      </w:tr>
    </w:tbl>
    <w:p w:rsidR="006D1CE6" w:rsidRDefault="006D1CE6">
      <w:pPr>
        <w:spacing w:after="0"/>
        <w:ind w:left="120"/>
        <w:rPr>
          <w:lang w:val="ru-RU"/>
        </w:rPr>
      </w:pPr>
      <w:bookmarkStart w:id="33" w:name="block-18934585"/>
      <w:bookmarkEnd w:id="32"/>
    </w:p>
    <w:p w:rsidR="001C3544" w:rsidRDefault="00340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C3544" w:rsidRDefault="00340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1C3544" w:rsidRPr="00C1441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C14410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C14410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C14410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213EA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  <w:r w:rsidR="00340ACE"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  <w:r w:rsidR="00340ACE"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E44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3</w:t>
            </w: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>D</w:t>
            </w: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Прототипирование. 3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-моделирование 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</w:t>
            </w:r>
            <w:r w:rsidR="00340ACE"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213EA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213EA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213EA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213EA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213EA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4.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14410">
              <w:rPr>
                <w:rFonts w:ascii="Times New Roman" w:hAnsi="Times New Roman" w:cs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213EA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213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213EA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213EA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213EA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213EA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213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7F7BDD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C14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7F7B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7F7BDD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 w:rsidP="00C14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14410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rPr>
                <w:rFonts w:ascii="Times New Roman" w:hAnsi="Times New Roman" w:cs="Times New Roman"/>
              </w:rPr>
            </w:pPr>
          </w:p>
        </w:tc>
      </w:tr>
    </w:tbl>
    <w:p w:rsidR="001C3544" w:rsidRDefault="00340ACE">
      <w:pPr>
        <w:spacing w:after="0"/>
        <w:ind w:left="120"/>
      </w:pPr>
      <w:bookmarkStart w:id="34" w:name="block-1893458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C3544" w:rsidRDefault="00340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1C3544" w:rsidRPr="006F500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 w:rsidP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  <w:r w:rsidR="00340ACE"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E44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3</w:t>
            </w: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>D</w:t>
            </w: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 w:rsidP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  <w:r w:rsidR="00340ACE"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Профессии, связанные с 3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 w:rsidP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Раздел 4.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 w:rsidP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 w:rsidP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 w:rsidP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F5000"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 w:rsidP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6F50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 w:rsidP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6F5000"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17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16</w:t>
            </w:r>
            <w:r w:rsidR="00340ACE"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</w:tr>
    </w:tbl>
    <w:p w:rsidR="006D1CE6" w:rsidRDefault="006D1CE6">
      <w:pPr>
        <w:spacing w:after="0"/>
        <w:ind w:left="120"/>
        <w:rPr>
          <w:lang w:val="ru-RU"/>
        </w:rPr>
      </w:pPr>
      <w:bookmarkStart w:id="35" w:name="block-18934581"/>
      <w:bookmarkEnd w:id="34"/>
    </w:p>
    <w:p w:rsidR="001C3544" w:rsidRDefault="00340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1C3544" w:rsidRDefault="00340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1C3544" w:rsidRPr="00957DDE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957DDE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957DDE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957DDE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957DDE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8.09.23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8.09.23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15.09.23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15.09.23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22.09.23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22.09.23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29.09.23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29.09.23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6.10.23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6.10.23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13.10.23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13.10.23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20.10.23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20.10.23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27.10.23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27.10.23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10.11.23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10.11.23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10.11.23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10.11.23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17.11.23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17.11.23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24.11.23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24.11.23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1.12.23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1.12.23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8.12.23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8.12.23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15.12.23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957D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957D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  <w:r w:rsidR="00957DDE" w:rsidRPr="00957DDE">
              <w:rPr>
                <w:rFonts w:ascii="Times New Roman" w:hAnsi="Times New Roman" w:cs="Times New Roman"/>
                <w:lang w:val="ru-RU"/>
              </w:rPr>
              <w:t>.12.2023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22.12.23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22.12.23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29.12.23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2.02.24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2.02.24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1.03.24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1.03.24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E0561F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.03.24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E0561F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.03.24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22.03.24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22.03.24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5.04.24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5.04.24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12.04.24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12.04.24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19.04.24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19.04.24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26.04.24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 w:rsidP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26.04.24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03.05.24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03.05.24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17.05.24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17.05.24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E0561F" w:rsidRDefault="00E056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17.05.24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7071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E0561F" w:rsidP="00E0561F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  <w:r w:rsidR="0070716A">
              <w:rPr>
                <w:rFonts w:ascii="Times New Roman" w:hAnsi="Times New Roman" w:cs="Times New Roman"/>
                <w:lang w:val="ru-RU"/>
              </w:rPr>
              <w:t>.05.2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957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C3544" w:rsidRPr="00957DDE" w:rsidRDefault="007071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  <w:r w:rsidR="00340ACE"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C3544" w:rsidRPr="0070716A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7DD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70716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957DDE" w:rsidRDefault="001C3544">
            <w:pPr>
              <w:rPr>
                <w:rFonts w:ascii="Times New Roman" w:hAnsi="Times New Roman" w:cs="Times New Roman"/>
              </w:rPr>
            </w:pPr>
          </w:p>
        </w:tc>
      </w:tr>
    </w:tbl>
    <w:p w:rsidR="006D1CE6" w:rsidRDefault="006D1CE6">
      <w:pPr>
        <w:spacing w:after="0"/>
        <w:ind w:left="120"/>
        <w:rPr>
          <w:lang w:val="ru-RU"/>
        </w:rPr>
      </w:pPr>
    </w:p>
    <w:p w:rsidR="001C3544" w:rsidRDefault="00340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1C3544" w:rsidRPr="002C3A1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8.09.23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 w:rsidP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8.09.23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Машины и механизмы. Кинематические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 w:rsidP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15.09.23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15.09.23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22.09.23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22.09.23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29.09.23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29.09.23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6.10.23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6.10.23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13.10.23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13.10.23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20.10.23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20.10.23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27.10.23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27.10.23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10.11.23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10.11.23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17.11.23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17.11.23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24.11.23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24.11.23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1.12.23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1.12.23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8.12.23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8.12.23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15.12.23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Оценка качества проектного изделия из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15.12.23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22.12.23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22.12.23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29.12.23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12.01.24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  <w:r w:rsidR="00FA4F6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12.01.24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19.01.24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19.01.24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26.01.24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26.01.24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2.02.24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2C3A1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2.02.24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9.02.24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9.02.24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16.02.24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16.02.24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1.03.24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1.03.2</w:t>
            </w:r>
            <w:r w:rsidR="002C3A12" w:rsidRPr="002C3A1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1.03.24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1.03.24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15.03.24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15.03.24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22.03.24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22.03.24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22.03.24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22.03.24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5.04.24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5.04.24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12.04.24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12.04.24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19.04.24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19.04.24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26.04.24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26.04.24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FA4F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03.05.24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1C354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C3544" w:rsidRPr="00FA4F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340AC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A4F6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A4F6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03.05.24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1C354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C3544" w:rsidRPr="00FA4F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340AC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A4F6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A4F6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A4F6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17.05.24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1C354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340AC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A4F6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A4F6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>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544" w:rsidRPr="00FA4F64" w:rsidRDefault="00FA4F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17.05.24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2C3A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C3A1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544" w:rsidRPr="002C3A12" w:rsidRDefault="00FA4F6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67</w:t>
            </w:r>
            <w:r w:rsidR="00340ACE" w:rsidRPr="002C3A1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2C3A12" w:rsidRDefault="001C3544">
            <w:pPr>
              <w:rPr>
                <w:rFonts w:ascii="Times New Roman" w:hAnsi="Times New Roman" w:cs="Times New Roman"/>
              </w:rPr>
            </w:pPr>
          </w:p>
        </w:tc>
      </w:tr>
    </w:tbl>
    <w:p w:rsidR="006D1CE6" w:rsidRDefault="006D1CE6">
      <w:pPr>
        <w:spacing w:after="0"/>
        <w:ind w:left="120"/>
        <w:rPr>
          <w:lang w:val="ru-RU"/>
        </w:rPr>
      </w:pPr>
      <w:bookmarkStart w:id="36" w:name="block-18934586"/>
      <w:bookmarkEnd w:id="35"/>
    </w:p>
    <w:p w:rsidR="001C3544" w:rsidRDefault="00340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7 КЛАСС </w:t>
      </w:r>
    </w:p>
    <w:p w:rsidR="001C3544" w:rsidRPr="00340ACE" w:rsidRDefault="00340ACE">
      <w:pPr>
        <w:spacing w:after="0"/>
        <w:ind w:left="120"/>
        <w:rPr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4709"/>
        <w:gridCol w:w="1045"/>
        <w:gridCol w:w="1841"/>
        <w:gridCol w:w="1910"/>
        <w:gridCol w:w="1347"/>
        <w:gridCol w:w="2221"/>
      </w:tblGrid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7BDD" w:rsidRPr="000F690F" w:rsidTr="007F7B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0F690F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0F690F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0F690F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0F690F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0F69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8.09.23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15.09.23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22.09.23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29.09.23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6.10.23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13.10.23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20.10.23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27.10.23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27.10.23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10.11.23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340ACE" w:rsidP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CF50F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17.11.23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12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24.11.23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1.12.23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CF50F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0F690F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8.12.23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15.12.23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22.12.23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108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CF50F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19.01.24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 w:rsidP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  <w:lang w:val="ru-RU"/>
              </w:rPr>
              <w:t>.01.24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 w:rsidP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2.02.24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7F7BDD" w:rsidP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 w:rsidP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  <w:r w:rsidR="007F7BD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1C354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F7BDD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7BDD" w:rsidRPr="00CF50F8" w:rsidRDefault="007F7BDD" w:rsidP="00C213E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7F7BDD" w:rsidRPr="000F690F" w:rsidRDefault="007F7BDD" w:rsidP="00C213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F7BDD" w:rsidRPr="000F690F" w:rsidRDefault="007F7BDD" w:rsidP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BDD" w:rsidRPr="000F690F" w:rsidRDefault="007F7BDD" w:rsidP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BDD" w:rsidRPr="000F690F" w:rsidRDefault="007F7BDD" w:rsidP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7BDD" w:rsidRPr="000F690F" w:rsidRDefault="007F7BDD" w:rsidP="00C213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lang w:val="ru-RU"/>
              </w:rPr>
              <w:t>01.03.24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7BDD" w:rsidRPr="000F690F" w:rsidRDefault="007F7BDD" w:rsidP="00C213E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Промышленные роботы, их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классификация, назначение, использование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15.03.24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26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22.03.24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22.03.24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5.04.24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12.04.24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 w:rsidP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19.04.24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26.04.24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3.05.24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7F7BDD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17.05.24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C65D4" w:rsidRPr="000F690F" w:rsidTr="007F7BDD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3544" w:rsidRPr="00CF50F8" w:rsidRDefault="00CF50F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709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0F690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учебного группового</w:t>
            </w:r>
            <w:r w:rsidR="00340ACE"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проект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</w:t>
            </w:r>
            <w:r w:rsidR="00340ACE"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«Особенности сельского хозяйства региона»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0F69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0F69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7F7BD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17.05.24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7BDD" w:rsidRPr="000F690F" w:rsidTr="007F7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 w:rsidP="000F69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0F690F"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34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 w:rsidP="000F69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0F690F"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0F690F" w:rsidRDefault="00340ACE" w:rsidP="000F69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0F690F" w:rsidRPr="000F69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32</w:t>
            </w:r>
            <w:r w:rsidRPr="000F690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0F690F" w:rsidRDefault="001C3544">
            <w:pPr>
              <w:rPr>
                <w:rFonts w:ascii="Times New Roman" w:hAnsi="Times New Roman" w:cs="Times New Roman"/>
              </w:rPr>
            </w:pPr>
          </w:p>
        </w:tc>
      </w:tr>
    </w:tbl>
    <w:p w:rsidR="006D1CE6" w:rsidRDefault="006D1CE6">
      <w:pPr>
        <w:spacing w:after="0"/>
        <w:ind w:left="120"/>
        <w:rPr>
          <w:lang w:val="ru-RU"/>
        </w:rPr>
      </w:pPr>
      <w:bookmarkStart w:id="37" w:name="block-18934590"/>
      <w:bookmarkEnd w:id="36"/>
    </w:p>
    <w:p w:rsidR="006D1CE6" w:rsidRDefault="006D1CE6">
      <w:pPr>
        <w:spacing w:after="0"/>
        <w:ind w:left="120"/>
        <w:rPr>
          <w:lang w:val="ru-RU"/>
        </w:rPr>
      </w:pPr>
    </w:p>
    <w:p w:rsidR="001C3544" w:rsidRDefault="00340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ПЛАНИРОВАНИЕ. 8 КЛАСС </w:t>
      </w:r>
    </w:p>
    <w:p w:rsidR="001C3544" w:rsidRDefault="00340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3"/>
        <w:gridCol w:w="4604"/>
        <w:gridCol w:w="1104"/>
        <w:gridCol w:w="1841"/>
        <w:gridCol w:w="1910"/>
        <w:gridCol w:w="1347"/>
        <w:gridCol w:w="2221"/>
      </w:tblGrid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5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8008FF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8008FF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8008FF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8008FF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8.09.23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22.09.23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6.10.23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lang w:val="ru-RU"/>
              </w:rPr>
              <w:t>20.10.23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C144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  <w:r w:rsidR="008008FF">
              <w:rPr>
                <w:rFonts w:ascii="Times New Roman" w:hAnsi="Times New Roman" w:cs="Times New Roman"/>
                <w:lang w:val="ru-RU"/>
              </w:rPr>
              <w:t>.10.23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 w:rsidP="00C144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C14410">
              <w:rPr>
                <w:rFonts w:ascii="Times New Roman" w:hAnsi="Times New Roman" w:cs="Times New Roman"/>
                <w:lang w:val="ru-RU"/>
              </w:rPr>
              <w:t>.12</w:t>
            </w:r>
            <w:r>
              <w:rPr>
                <w:rFonts w:ascii="Times New Roman" w:hAnsi="Times New Roman" w:cs="Times New Roman"/>
                <w:lang w:val="ru-RU"/>
              </w:rPr>
              <w:t>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C14410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.12.23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C144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 w:rsidR="008008FF">
              <w:rPr>
                <w:rFonts w:ascii="Times New Roman" w:hAnsi="Times New Roman" w:cs="Times New Roman"/>
                <w:lang w:val="ru-RU"/>
              </w:rPr>
              <w:t>.12.23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C14410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C144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12.01</w:t>
            </w:r>
            <w:r w:rsidR="008008FF">
              <w:rPr>
                <w:rFonts w:ascii="Times New Roman" w:hAnsi="Times New Roman" w:cs="Times New Roman"/>
                <w:lang w:val="ru-RU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C3544" w:rsidRPr="00C14410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8008FF"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Виды прототипов. Технология 3</w:t>
            </w: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C3544" w:rsidRPr="00C14410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Автоматизация производства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1C354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1441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Беспилотные во</w:t>
            </w: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>здушные суда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15.03.24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 w:rsidP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12.04.24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26.04.24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26.04.24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C14410" w:rsidRDefault="00C144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24.05.24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проекта «</w:t>
            </w:r>
            <w:r w:rsidR="00340ACE"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профессий в робототехнике</w:t>
            </w: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C144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24.05.</w:t>
            </w:r>
            <w:r w:rsidR="008008FF" w:rsidRPr="008008FF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8008FF" w:rsidTr="00800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340ACE" w:rsidP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8008FF"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  <w:r w:rsidR="00340ACE"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8008FF" w:rsidRDefault="008008F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008F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15</w:t>
            </w:r>
            <w:r w:rsidR="00340ACE" w:rsidRPr="008008F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8008FF" w:rsidRDefault="001C3544">
            <w:pPr>
              <w:rPr>
                <w:rFonts w:ascii="Times New Roman" w:hAnsi="Times New Roman" w:cs="Times New Roman"/>
              </w:rPr>
            </w:pPr>
          </w:p>
        </w:tc>
      </w:tr>
    </w:tbl>
    <w:p w:rsidR="001C3544" w:rsidRPr="006F5000" w:rsidRDefault="00340ACE">
      <w:pPr>
        <w:spacing w:after="0"/>
        <w:ind w:left="120"/>
        <w:rPr>
          <w:lang w:val="ru-RU"/>
        </w:rPr>
      </w:pPr>
      <w:bookmarkStart w:id="38" w:name="block-18934593"/>
      <w:bookmarkEnd w:id="37"/>
      <w:r w:rsidRPr="006F50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ПЛАНИРОВАНИЕ. 9 КЛАСС </w:t>
      </w:r>
    </w:p>
    <w:p w:rsidR="001C3544" w:rsidRPr="006F5000" w:rsidRDefault="00340ACE">
      <w:pPr>
        <w:spacing w:after="0"/>
        <w:ind w:left="120"/>
        <w:rPr>
          <w:lang w:val="ru-RU"/>
        </w:rPr>
      </w:pPr>
      <w:r w:rsidRPr="006F5000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22"/>
        <w:gridCol w:w="1082"/>
        <w:gridCol w:w="1841"/>
        <w:gridCol w:w="1910"/>
        <w:gridCol w:w="1347"/>
        <w:gridCol w:w="2221"/>
      </w:tblGrid>
      <w:tr w:rsidR="001C3544" w:rsidRPr="006F5000" w:rsidTr="006F5000">
        <w:trPr>
          <w:trHeight w:val="144"/>
          <w:tblCellSpacing w:w="20" w:type="nil"/>
        </w:trPr>
        <w:tc>
          <w:tcPr>
            <w:tcW w:w="1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6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 w:rsidTr="006F50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8.09.23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22.09.23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6.10.23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20.10.23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 w:rsidP="006F5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17.11.23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1.12.23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15.12.23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D1CE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D1CE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Профессии, связанные с 3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D1CE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Система «Интернет вещей».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Классификация Интернета вещей.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D1CE6" w:rsidRDefault="006D1CE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13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D1CE6" w:rsidRDefault="006D1CE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22.03.24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D1CE6" w:rsidRDefault="006D1CE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5.04.24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D1CE6" w:rsidRDefault="006D1CE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19.04.24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D1CE6" w:rsidRDefault="006D1CE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3.05.24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000" w:rsidRPr="006F5000" w:rsidTr="006F500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6F5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622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C213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проекта «Мир профессий в робототехнике»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C213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lang w:val="ru-RU"/>
              </w:rPr>
              <w:t>17.05.24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3544" w:rsidRPr="006F5000" w:rsidTr="006F50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6F5000" w:rsidRDefault="00340A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17</w:t>
            </w:r>
            <w:r w:rsidR="00340ACE"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340ACE"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3544" w:rsidRPr="006F5000" w:rsidRDefault="00C213E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500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16</w:t>
            </w:r>
            <w:r w:rsidR="00340ACE" w:rsidRPr="006F500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44" w:rsidRPr="006F5000" w:rsidRDefault="001C3544">
            <w:pPr>
              <w:rPr>
                <w:rFonts w:ascii="Times New Roman" w:hAnsi="Times New Roman" w:cs="Times New Roman"/>
              </w:rPr>
            </w:pPr>
          </w:p>
        </w:tc>
      </w:tr>
    </w:tbl>
    <w:p w:rsidR="001C3544" w:rsidRPr="004E4C34" w:rsidRDefault="001C3544">
      <w:pPr>
        <w:rPr>
          <w:lang w:val="ru-RU"/>
        </w:rPr>
        <w:sectPr w:rsidR="001C3544" w:rsidRPr="004E4C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544" w:rsidRPr="004E4C34" w:rsidRDefault="001C3544">
      <w:pPr>
        <w:rPr>
          <w:lang w:val="ru-RU"/>
        </w:rPr>
        <w:sectPr w:rsidR="001C3544" w:rsidRPr="004E4C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544" w:rsidRPr="004E4C34" w:rsidRDefault="00340ACE" w:rsidP="004E4C34">
      <w:pPr>
        <w:spacing w:after="0"/>
        <w:rPr>
          <w:lang w:val="ru-RU"/>
        </w:rPr>
      </w:pPr>
      <w:bookmarkStart w:id="39" w:name="block-18934594"/>
      <w:bookmarkEnd w:id="38"/>
      <w:r w:rsidRPr="004E4C3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C3544" w:rsidRDefault="00340AC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E4C3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E4C34" w:rsidRPr="004E4C34" w:rsidRDefault="00340ACE" w:rsidP="004E4C3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/>
          <w:color w:val="000000"/>
          <w:sz w:val="28"/>
          <w:lang w:val="ru-RU"/>
        </w:rPr>
        <w:t>​‌‌​</w:t>
      </w:r>
      <w:r w:rsidR="004E4C34"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1. Симоненко, В. Д. Технология: учебник для учащихся 6 класса </w:t>
      </w:r>
    </w:p>
    <w:p w:rsidR="004E4C34" w:rsidRPr="004E4C34" w:rsidRDefault="004E4C34" w:rsidP="004E4C3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учреждений (вариант для девочек) / В. Д. Симоненко, Ю. </w:t>
      </w:r>
    </w:p>
    <w:p w:rsidR="004E4C34" w:rsidRPr="004E4C34" w:rsidRDefault="004E4C34" w:rsidP="004E4C3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В. Крупская, О. А. Кожина, Н. В. Синица, Н. И. Лебедева, Л. В. Литикова. -2-е </w:t>
      </w:r>
    </w:p>
    <w:p w:rsidR="004E4C34" w:rsidRPr="004E4C34" w:rsidRDefault="004E4C34" w:rsidP="004E4C3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изд., перераб. / под ред. В. Д. Симоненко. -М.: Вентана-Граф, 2007. </w:t>
      </w:r>
    </w:p>
    <w:p w:rsidR="004E4C34" w:rsidRPr="004E4C34" w:rsidRDefault="004E4C34" w:rsidP="004E4C3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2. Симоненко, В. Д. Технология: учебник для учащихся 7 класса </w:t>
      </w:r>
    </w:p>
    <w:p w:rsidR="004E4C34" w:rsidRPr="004E4C34" w:rsidRDefault="004E4C34" w:rsidP="004E4C3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учреждений (вариант для девочек) / В. Д. Симоненко. -2-е </w:t>
      </w:r>
    </w:p>
    <w:p w:rsidR="004E4C34" w:rsidRPr="002D182A" w:rsidRDefault="004E4C34" w:rsidP="004E4C3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182A">
        <w:rPr>
          <w:rFonts w:ascii="Times New Roman" w:hAnsi="Times New Roman" w:cs="Times New Roman"/>
          <w:sz w:val="24"/>
          <w:szCs w:val="24"/>
          <w:lang w:val="ru-RU"/>
        </w:rPr>
        <w:t xml:space="preserve">изд. -М.: Вентана-Граф, 2007. </w:t>
      </w:r>
    </w:p>
    <w:p w:rsidR="001C3544" w:rsidRPr="004E4C34" w:rsidRDefault="001C3544">
      <w:pPr>
        <w:spacing w:after="0" w:line="480" w:lineRule="auto"/>
        <w:ind w:left="120"/>
        <w:rPr>
          <w:lang w:val="ru-RU"/>
        </w:rPr>
      </w:pPr>
    </w:p>
    <w:p w:rsidR="001C3544" w:rsidRPr="004E4C34" w:rsidRDefault="00340ACE">
      <w:pPr>
        <w:spacing w:after="0" w:line="480" w:lineRule="auto"/>
        <w:ind w:left="120"/>
        <w:rPr>
          <w:lang w:val="ru-RU"/>
        </w:rPr>
      </w:pPr>
      <w:r w:rsidRPr="004E4C3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C3544" w:rsidRPr="004E4C34" w:rsidRDefault="00340ACE" w:rsidP="004E4C34">
      <w:pPr>
        <w:spacing w:after="0"/>
        <w:ind w:left="120"/>
        <w:rPr>
          <w:lang w:val="ru-RU"/>
        </w:rPr>
      </w:pPr>
      <w:r w:rsidRPr="004E4C3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C3544" w:rsidRDefault="00340AC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E4C3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E4C34" w:rsidRPr="004E4C34" w:rsidRDefault="004E4C34" w:rsidP="004E4C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1. . Гузаирова, Е. Н. Школа белошвейки / Е. Н. Гузаирова, Р. Г. Гузаиров. -М.: Педагогика-Пресс, 1994. </w:t>
      </w:r>
    </w:p>
    <w:p w:rsidR="004E4C34" w:rsidRPr="004E4C34" w:rsidRDefault="004E4C34" w:rsidP="004E4C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2. Мерсиянова, Г. Н. Швейное дело. 6классы / Г. Н. Мерсиянова и др. М.: Просвещение, 1989. </w:t>
      </w:r>
    </w:p>
    <w:p w:rsidR="004E4C34" w:rsidRPr="004E4C34" w:rsidRDefault="004E4C34" w:rsidP="004E4C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3. Технология: сборник материалов по реализации федерального компонента государственного стандарта общего образования в ОУ Волгоградской обл. -Волгоград: Учитель, 2006. </w:t>
      </w:r>
    </w:p>
    <w:p w:rsidR="004E4C34" w:rsidRPr="004E4C34" w:rsidRDefault="004E4C34" w:rsidP="004E4C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4. Ханус, С. Как шить / С. Ханус. -М.: Легпромбытиздат, 1988.Хуравская, В. М. </w:t>
      </w:r>
    </w:p>
    <w:p w:rsidR="004E4C34" w:rsidRPr="004E4C34" w:rsidRDefault="004E4C34" w:rsidP="004E4C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5. Литвинец, Э. Н. Забытое искусство / Э. Н. Литвинец. -М.: Знание, 1992. </w:t>
      </w:r>
    </w:p>
    <w:p w:rsidR="004E4C34" w:rsidRPr="004E4C34" w:rsidRDefault="004E4C34" w:rsidP="004E4C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6. Трудовое обучение и домоводство, учебное пособие, Тарасова А. П., Санкт – Петербург, «МиМ-Экспресс», 1998 год </w:t>
      </w:r>
    </w:p>
    <w:p w:rsidR="004E4C34" w:rsidRPr="004E4C34" w:rsidRDefault="004E4C34" w:rsidP="004E4C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7. Альбом плакатов по кулинарии, Ермакова В. И., Москва, «Просвещение», 2002 год </w:t>
      </w:r>
    </w:p>
    <w:p w:rsidR="004E4C34" w:rsidRPr="004E4C34" w:rsidRDefault="004E4C34" w:rsidP="004E4C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8.Будьте добры, Никулина М. П., Свердловск, «Урал», 1985 год </w:t>
      </w:r>
    </w:p>
    <w:p w:rsidR="004E4C34" w:rsidRPr="004E4C34" w:rsidRDefault="004E4C34" w:rsidP="004E4C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9.Ждём гостей, Нагорный В. С., Харьков, «Прапор», 1993 год </w:t>
      </w:r>
    </w:p>
    <w:p w:rsidR="004E4C34" w:rsidRPr="004E4C34" w:rsidRDefault="004E4C34" w:rsidP="004E4C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10.Искусство вышивки, Косс М., Москва, «ВНЕШСИГМА», 1997 год </w:t>
      </w:r>
    </w:p>
    <w:p w:rsidR="004E4C34" w:rsidRPr="004E4C34" w:rsidRDefault="004E4C34" w:rsidP="004E4C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11.Лучшие кулинарные рецепты, Москва, «Эксмо», 2002 год </w:t>
      </w:r>
    </w:p>
    <w:p w:rsidR="004E4C34" w:rsidRPr="004E4C34" w:rsidRDefault="004E4C34">
      <w:pPr>
        <w:spacing w:after="0" w:line="480" w:lineRule="auto"/>
        <w:ind w:left="120"/>
        <w:rPr>
          <w:lang w:val="ru-RU"/>
        </w:rPr>
      </w:pPr>
    </w:p>
    <w:p w:rsidR="001C3544" w:rsidRPr="004E4C34" w:rsidRDefault="001C3544">
      <w:pPr>
        <w:spacing w:after="0"/>
        <w:ind w:left="120"/>
        <w:rPr>
          <w:lang w:val="ru-RU"/>
        </w:rPr>
      </w:pPr>
    </w:p>
    <w:p w:rsidR="001C3544" w:rsidRDefault="00340AC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40AC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E4C34" w:rsidRPr="004E4C34" w:rsidRDefault="004E4C34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4C34">
        <w:rPr>
          <w:rFonts w:ascii="Times New Roman" w:hAnsi="Times New Roman" w:cs="Times New Roman"/>
          <w:sz w:val="24"/>
          <w:szCs w:val="24"/>
        </w:rPr>
        <w:t>Технологии обработки тканей.</w:t>
      </w:r>
    </w:p>
    <w:p w:rsidR="004E4C34" w:rsidRPr="004E4C34" w:rsidRDefault="004E4C34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Сайт учителя технологии для девочек. </w:t>
      </w:r>
      <w:r w:rsidRPr="004E4C34">
        <w:rPr>
          <w:rFonts w:ascii="Times New Roman" w:hAnsi="Times New Roman" w:cs="Times New Roman"/>
          <w:sz w:val="24"/>
          <w:szCs w:val="24"/>
        </w:rPr>
        <w:t xml:space="preserve">Кулинария. Интерьер. Цветы. </w:t>
      </w:r>
    </w:p>
    <w:p w:rsidR="004E4C34" w:rsidRPr="004E4C34" w:rsidRDefault="004E4C34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Этикет. Кожа. Литература. Афоризмы о труде. Фотографии. </w:t>
      </w:r>
      <w:r w:rsidRPr="004E4C34">
        <w:rPr>
          <w:rFonts w:ascii="Times New Roman" w:hAnsi="Times New Roman" w:cs="Times New Roman"/>
          <w:sz w:val="24"/>
          <w:szCs w:val="24"/>
        </w:rPr>
        <w:t xml:space="preserve">Проекты. </w:t>
      </w:r>
    </w:p>
    <w:p w:rsidR="004E4C34" w:rsidRPr="004E4C34" w:rsidRDefault="004E4C34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4C34">
        <w:rPr>
          <w:rFonts w:ascii="Times New Roman" w:hAnsi="Times New Roman" w:cs="Times New Roman"/>
          <w:sz w:val="24"/>
          <w:szCs w:val="24"/>
        </w:rPr>
        <w:t>http://news.kss1.ru</w:t>
      </w:r>
    </w:p>
    <w:p w:rsidR="004E4C34" w:rsidRPr="004E4C34" w:rsidRDefault="004E4C34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Сценарии трех уроков технологии с использованием электронных ресурсов </w:t>
      </w:r>
    </w:p>
    <w:p w:rsidR="004E4C34" w:rsidRPr="004E4C34" w:rsidRDefault="004E4C34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("Энциклопедия Кирилла и Мефодия") по теме "Гостевой этикет". </w:t>
      </w:r>
    </w:p>
    <w:p w:rsidR="004E4C34" w:rsidRPr="004E4C34" w:rsidRDefault="004E4C34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4C34">
        <w:rPr>
          <w:rFonts w:ascii="Times New Roman" w:hAnsi="Times New Roman" w:cs="Times New Roman"/>
          <w:sz w:val="24"/>
          <w:szCs w:val="24"/>
        </w:rPr>
        <w:t>http://edu.km.ru</w:t>
      </w:r>
    </w:p>
    <w:p w:rsidR="004E4C34" w:rsidRPr="004E4C34" w:rsidRDefault="004E4C34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Обобщающий урок по разделу "Технология обработки пищевых </w:t>
      </w:r>
    </w:p>
    <w:p w:rsidR="004E4C34" w:rsidRPr="004E4C34" w:rsidRDefault="004E4C34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4E4C34">
        <w:rPr>
          <w:rFonts w:ascii="Times New Roman" w:hAnsi="Times New Roman" w:cs="Times New Roman"/>
          <w:sz w:val="24"/>
          <w:szCs w:val="24"/>
          <w:lang w:val="ru-RU"/>
        </w:rPr>
        <w:t xml:space="preserve">продуктов", "Электронные таблицы". Тема урока: "Исследование комплексного </w:t>
      </w:r>
    </w:p>
    <w:p w:rsidR="004E4C34" w:rsidRPr="004E4C34" w:rsidRDefault="004E4C34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4C34">
        <w:rPr>
          <w:rFonts w:ascii="Times New Roman" w:hAnsi="Times New Roman" w:cs="Times New Roman"/>
          <w:sz w:val="24"/>
          <w:szCs w:val="24"/>
        </w:rPr>
        <w:t xml:space="preserve">меню завтрака (ужина)". </w:t>
      </w:r>
    </w:p>
    <w:p w:rsidR="004E4C34" w:rsidRPr="004E4C34" w:rsidRDefault="004E4C34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4C34">
        <w:rPr>
          <w:rFonts w:ascii="Times New Roman" w:hAnsi="Times New Roman" w:cs="Times New Roman"/>
          <w:sz w:val="24"/>
          <w:szCs w:val="24"/>
        </w:rPr>
        <w:t xml:space="preserve">http://vlc.pedclub.ru/modules/wfsection/print.php?articleid=86 </w:t>
      </w:r>
    </w:p>
    <w:p w:rsidR="004E4C34" w:rsidRPr="004E4C34" w:rsidRDefault="00656030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E4C34" w:rsidRPr="004E4C34">
          <w:rPr>
            <w:rStyle w:val="ab"/>
            <w:rFonts w:ascii="Times New Roman" w:hAnsi="Times New Roman" w:cs="Times New Roman"/>
            <w:sz w:val="24"/>
            <w:szCs w:val="24"/>
          </w:rPr>
          <w:t>http://www-windows-1251.edu.yar.ru/russian/tvorch/nekras/platok/</w:t>
        </w:r>
      </w:hyperlink>
    </w:p>
    <w:p w:rsidR="004E4C34" w:rsidRPr="004E4C34" w:rsidRDefault="00656030" w:rsidP="004E4C3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E4C34" w:rsidRPr="004E4C34">
          <w:rPr>
            <w:rStyle w:val="ab"/>
            <w:rFonts w:ascii="Times New Roman" w:hAnsi="Times New Roman" w:cs="Times New Roman"/>
            <w:sz w:val="24"/>
            <w:szCs w:val="24"/>
          </w:rPr>
          <w:t>http://www.rukodelie.ru</w:t>
        </w:r>
      </w:hyperlink>
    </w:p>
    <w:p w:rsidR="004E4C34" w:rsidRPr="00340ACE" w:rsidRDefault="004E4C34">
      <w:pPr>
        <w:spacing w:after="0" w:line="480" w:lineRule="auto"/>
        <w:ind w:left="120"/>
        <w:rPr>
          <w:lang w:val="ru-RU"/>
        </w:rPr>
      </w:pPr>
    </w:p>
    <w:p w:rsidR="001C3544" w:rsidRPr="004E4C34" w:rsidRDefault="00340ACE" w:rsidP="004E4C34">
      <w:pPr>
        <w:spacing w:after="0" w:line="480" w:lineRule="auto"/>
        <w:ind w:left="120"/>
        <w:rPr>
          <w:lang w:val="ru-RU"/>
        </w:rPr>
        <w:sectPr w:rsidR="001C3544" w:rsidRPr="004E4C3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</w:p>
    <w:bookmarkEnd w:id="39"/>
    <w:p w:rsidR="00340ACE" w:rsidRPr="004E4C34" w:rsidRDefault="00340ACE" w:rsidP="004E4C34">
      <w:pPr>
        <w:rPr>
          <w:lang w:val="ru-RU"/>
        </w:rPr>
      </w:pPr>
    </w:p>
    <w:sectPr w:rsidR="00340ACE" w:rsidRPr="004E4C34" w:rsidSect="001C354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CCC" w:rsidRDefault="00386CCC" w:rsidP="006D1CE6">
      <w:pPr>
        <w:spacing w:after="0" w:line="240" w:lineRule="auto"/>
      </w:pPr>
      <w:r>
        <w:separator/>
      </w:r>
    </w:p>
  </w:endnote>
  <w:endnote w:type="continuationSeparator" w:id="1">
    <w:p w:rsidR="00386CCC" w:rsidRDefault="00386CCC" w:rsidP="006D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CCC" w:rsidRDefault="00386CCC" w:rsidP="006D1CE6">
      <w:pPr>
        <w:spacing w:after="0" w:line="240" w:lineRule="auto"/>
      </w:pPr>
      <w:r>
        <w:separator/>
      </w:r>
    </w:p>
  </w:footnote>
  <w:footnote w:type="continuationSeparator" w:id="1">
    <w:p w:rsidR="00386CCC" w:rsidRDefault="00386CCC" w:rsidP="006D1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61B19"/>
    <w:multiLevelType w:val="hybridMultilevel"/>
    <w:tmpl w:val="A4F49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3544"/>
    <w:rsid w:val="000F690F"/>
    <w:rsid w:val="001129B4"/>
    <w:rsid w:val="001C3544"/>
    <w:rsid w:val="002B5CEF"/>
    <w:rsid w:val="002C3A12"/>
    <w:rsid w:val="002D182A"/>
    <w:rsid w:val="00340ACE"/>
    <w:rsid w:val="00386CCC"/>
    <w:rsid w:val="004E4C34"/>
    <w:rsid w:val="00656030"/>
    <w:rsid w:val="006D1CE6"/>
    <w:rsid w:val="006F5000"/>
    <w:rsid w:val="0070716A"/>
    <w:rsid w:val="007F7BDD"/>
    <w:rsid w:val="008008FF"/>
    <w:rsid w:val="00957DDE"/>
    <w:rsid w:val="009A7554"/>
    <w:rsid w:val="00BC65D4"/>
    <w:rsid w:val="00C14410"/>
    <w:rsid w:val="00C213EA"/>
    <w:rsid w:val="00CF50F8"/>
    <w:rsid w:val="00E0561F"/>
    <w:rsid w:val="00E44A6A"/>
    <w:rsid w:val="00FA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C354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C3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6D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D1CE6"/>
  </w:style>
  <w:style w:type="paragraph" w:styleId="af0">
    <w:name w:val="Balloon Text"/>
    <w:basedOn w:val="a"/>
    <w:link w:val="af1"/>
    <w:uiPriority w:val="99"/>
    <w:semiHidden/>
    <w:unhideWhenUsed/>
    <w:rsid w:val="002D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D1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ukodeli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-windows-1251.edu.yar.ru/russian/tvorch/nekras/plat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94F5A-C262-4D16-98AB-B5C3D9F66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64</Pages>
  <Words>12483</Words>
  <Characters>71155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pedagog</cp:lastModifiedBy>
  <cp:revision>5</cp:revision>
  <dcterms:created xsi:type="dcterms:W3CDTF">2023-09-09T12:07:00Z</dcterms:created>
  <dcterms:modified xsi:type="dcterms:W3CDTF">2023-09-09T18:44:00Z</dcterms:modified>
</cp:coreProperties>
</file>